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1E9" w:rsidRPr="00441FA1" w:rsidRDefault="00341FDB" w:rsidP="00441FA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41FA1">
        <w:rPr>
          <w:rFonts w:ascii="Times New Roman" w:hAnsi="Times New Roman" w:cs="Times New Roman"/>
          <w:b/>
          <w:sz w:val="24"/>
          <w:szCs w:val="24"/>
        </w:rPr>
        <w:t xml:space="preserve">Список ЭОР </w:t>
      </w:r>
      <w:r w:rsidR="001D2C62" w:rsidRPr="00441F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Физическая культура</w:t>
      </w:r>
      <w:r w:rsidRPr="00441FA1">
        <w:rPr>
          <w:rFonts w:ascii="Times New Roman" w:hAnsi="Times New Roman" w:cs="Times New Roman"/>
          <w:b/>
          <w:sz w:val="24"/>
          <w:szCs w:val="24"/>
        </w:rPr>
        <w:t>:</w:t>
      </w:r>
    </w:p>
    <w:p w:rsidR="00341FDB" w:rsidRPr="00441FA1" w:rsidRDefault="00341FDB" w:rsidP="00441FA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Физическая культура. 5 - 9 классы. Комплексный образовательный материал по физической культуре, включающий сценарии уроков, сценарии изучения тем, </w:t>
      </w:r>
      <w:bookmarkStart w:id="0" w:name="l3460"/>
      <w:bookmarkEnd w:id="0"/>
      <w:proofErr w:type="spellStart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видеоуроки</w:t>
      </w:r>
      <w:proofErr w:type="spellEnd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тесты с автоматической </w:t>
      </w:r>
      <w:bookmarkStart w:id="1" w:name="l2814"/>
      <w:bookmarkEnd w:id="1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проверкой для использования на уроках и самоподготовки учащихся. ГАОУ ВО МГПУ</w:t>
      </w:r>
    </w:p>
    <w:p w:rsidR="001D2C62" w:rsidRPr="00441FA1" w:rsidRDefault="001D2C62" w:rsidP="00441FA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1FA1">
        <w:rPr>
          <w:rStyle w:val="js-doc-mark"/>
          <w:rFonts w:ascii="Times New Roman" w:hAnsi="Times New Roman" w:cs="Times New Roman"/>
          <w:color w:val="000000"/>
          <w:sz w:val="24"/>
          <w:szCs w:val="24"/>
        </w:rPr>
        <w:t>Физическая</w:t>
      </w: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41FA1">
        <w:rPr>
          <w:rStyle w:val="js-doc-mark"/>
          <w:rFonts w:ascii="Times New Roman" w:hAnsi="Times New Roman" w:cs="Times New Roman"/>
          <w:color w:val="000000"/>
          <w:sz w:val="24"/>
          <w:szCs w:val="24"/>
        </w:rPr>
        <w:t>культура</w:t>
      </w: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1 - 4 классы. Комплексный образовательный материал по </w:t>
      </w:r>
      <w:r w:rsidRPr="00441FA1">
        <w:rPr>
          <w:rStyle w:val="js-doc-mark"/>
          <w:rFonts w:ascii="Times New Roman" w:hAnsi="Times New Roman" w:cs="Times New Roman"/>
          <w:color w:val="000000"/>
          <w:sz w:val="24"/>
          <w:szCs w:val="24"/>
        </w:rPr>
        <w:t>физической</w:t>
      </w: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41FA1">
        <w:rPr>
          <w:rStyle w:val="js-doc-mark"/>
          <w:rFonts w:ascii="Times New Roman" w:hAnsi="Times New Roman" w:cs="Times New Roman"/>
          <w:color w:val="000000"/>
          <w:sz w:val="24"/>
          <w:szCs w:val="24"/>
        </w:rPr>
        <w:t>культуре</w:t>
      </w: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включающий сценарии </w:t>
      </w:r>
      <w:bookmarkStart w:id="2" w:name="l3282"/>
      <w:bookmarkEnd w:id="2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уроков, сценарии изучения тем, </w:t>
      </w:r>
      <w:bookmarkStart w:id="3" w:name="l2603"/>
      <w:bookmarkEnd w:id="3"/>
      <w:proofErr w:type="spellStart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видеоуроки</w:t>
      </w:r>
      <w:proofErr w:type="spellEnd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тесты с автоматической проверкой для использования на уроках и самоподготовки учащихся. ГАОУ ВО МГПУ.</w:t>
      </w:r>
    </w:p>
    <w:p w:rsidR="001D2C62" w:rsidRPr="00441FA1" w:rsidRDefault="001D2C62" w:rsidP="00441FA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1FA1">
        <w:rPr>
          <w:rStyle w:val="js-doc-mark"/>
          <w:rFonts w:ascii="Times New Roman" w:hAnsi="Times New Roman" w:cs="Times New Roman"/>
          <w:color w:val="000000"/>
          <w:sz w:val="24"/>
          <w:szCs w:val="24"/>
        </w:rPr>
        <w:t>Физическая</w:t>
      </w: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41FA1">
        <w:rPr>
          <w:rStyle w:val="js-doc-mark"/>
          <w:rFonts w:ascii="Times New Roman" w:hAnsi="Times New Roman" w:cs="Times New Roman"/>
          <w:color w:val="000000"/>
          <w:sz w:val="24"/>
          <w:szCs w:val="24"/>
        </w:rPr>
        <w:t>культура</w:t>
      </w: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10 - 11 классы. Комплексный образовательный материал по </w:t>
      </w:r>
      <w:r w:rsidRPr="00441FA1">
        <w:rPr>
          <w:rStyle w:val="js-doc-mark"/>
          <w:rFonts w:ascii="Times New Roman" w:hAnsi="Times New Roman" w:cs="Times New Roman"/>
          <w:color w:val="000000"/>
          <w:sz w:val="24"/>
          <w:szCs w:val="24"/>
        </w:rPr>
        <w:t>физической</w:t>
      </w: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41FA1">
        <w:rPr>
          <w:rStyle w:val="js-doc-mark"/>
          <w:rFonts w:ascii="Times New Roman" w:hAnsi="Times New Roman" w:cs="Times New Roman"/>
          <w:color w:val="000000"/>
          <w:sz w:val="24"/>
          <w:szCs w:val="24"/>
        </w:rPr>
        <w:t>культуре</w:t>
      </w: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включающий сценарии уроков, сценарии изучения тем, </w:t>
      </w:r>
      <w:proofErr w:type="spellStart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видеоуроки</w:t>
      </w:r>
      <w:proofErr w:type="spellEnd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электронные учебные пособия и тесты с автоматической </w:t>
      </w:r>
      <w:bookmarkStart w:id="4" w:name="l3553"/>
      <w:bookmarkEnd w:id="4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проверкой для использования на уроках и самоподготовки учащихся. ГАОУ ВО МГПУ.</w:t>
      </w:r>
    </w:p>
    <w:p w:rsidR="00341FDB" w:rsidRPr="00441FA1" w:rsidRDefault="00341FDB" w:rsidP="00441FA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Изобразительное искусство, 5 - 7 классы. Комплексный образовательный материал </w:t>
      </w:r>
      <w:bookmarkStart w:id="5" w:name="l2793"/>
      <w:bookmarkEnd w:id="5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 изобразительному искусству. включающий сценарии уроков, сценарии изучения тем. </w:t>
      </w:r>
      <w:proofErr w:type="spellStart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видеоуроки</w:t>
      </w:r>
      <w:proofErr w:type="spellEnd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электронные учебные пособия и тесты с автоматической проверкой для использования на уроках и самоподготовки учащихся. ГАОУ ВО МГПУ</w:t>
      </w:r>
    </w:p>
    <w:p w:rsidR="001D2C62" w:rsidRPr="00441FA1" w:rsidRDefault="001D2C62" w:rsidP="00441FA1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D2C62" w:rsidRPr="00441FA1" w:rsidRDefault="001D2C62" w:rsidP="00441FA1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D2C62" w:rsidRPr="00441FA1" w:rsidRDefault="001D2C62" w:rsidP="00441FA1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41FA1">
        <w:rPr>
          <w:rFonts w:ascii="Times New Roman" w:hAnsi="Times New Roman" w:cs="Times New Roman"/>
          <w:b/>
          <w:sz w:val="24"/>
          <w:szCs w:val="24"/>
        </w:rPr>
        <w:t>Список ЭОР Музыка:</w:t>
      </w:r>
    </w:p>
    <w:p w:rsidR="001D2C62" w:rsidRPr="00441FA1" w:rsidRDefault="001D2C62" w:rsidP="00441FA1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A1">
        <w:rPr>
          <w:rStyle w:val="js-doc-mark"/>
          <w:rFonts w:ascii="Times New Roman" w:hAnsi="Times New Roman" w:cs="Times New Roman"/>
          <w:color w:val="000000"/>
          <w:sz w:val="24"/>
          <w:szCs w:val="24"/>
        </w:rPr>
        <w:t>Музыка</w:t>
      </w: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1 - 4 классы. Комплексный образовательный материал по </w:t>
      </w:r>
      <w:r w:rsidRPr="00441FA1">
        <w:rPr>
          <w:rStyle w:val="js-doc-mark"/>
          <w:rFonts w:ascii="Times New Roman" w:hAnsi="Times New Roman" w:cs="Times New Roman"/>
          <w:color w:val="000000"/>
          <w:sz w:val="24"/>
          <w:szCs w:val="24"/>
        </w:rPr>
        <w:t>музыке</w:t>
      </w: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включающий сценарии уроков, сценарии изучения тем, </w:t>
      </w:r>
      <w:bookmarkStart w:id="6" w:name="l3280"/>
      <w:bookmarkEnd w:id="6"/>
      <w:proofErr w:type="spellStart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видеоуроки</w:t>
      </w:r>
      <w:proofErr w:type="spellEnd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тесты с автоматической проверкой для использования на уроках и </w:t>
      </w:r>
      <w:bookmarkStart w:id="7" w:name="l2600"/>
      <w:bookmarkEnd w:id="7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самоподготовки учащихся. ГАОУ ВО МГПУ.</w:t>
      </w:r>
    </w:p>
    <w:p w:rsidR="001D2C62" w:rsidRPr="00441FA1" w:rsidRDefault="001D2C62" w:rsidP="00441FA1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Проектные задания. </w:t>
      </w:r>
      <w:r w:rsidRPr="00441FA1">
        <w:rPr>
          <w:rStyle w:val="js-doc-mark"/>
          <w:rFonts w:ascii="Times New Roman" w:hAnsi="Times New Roman" w:cs="Times New Roman"/>
          <w:color w:val="000000"/>
          <w:sz w:val="24"/>
          <w:szCs w:val="24"/>
        </w:rPr>
        <w:t>Музыка</w:t>
      </w: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1 - 4 классы. Комплект проектных заданий, разработанный в соответствии с содержанием учебного предмета "</w:t>
      </w:r>
      <w:r w:rsidRPr="00441FA1">
        <w:rPr>
          <w:rStyle w:val="js-doc-mark"/>
          <w:rFonts w:ascii="Times New Roman" w:hAnsi="Times New Roman" w:cs="Times New Roman"/>
          <w:color w:val="000000"/>
          <w:sz w:val="24"/>
          <w:szCs w:val="24"/>
        </w:rPr>
        <w:t>Музыка</w:t>
      </w: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". ООО "</w:t>
      </w:r>
      <w:proofErr w:type="spellStart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ГлобалЛаб</w:t>
      </w:r>
      <w:proofErr w:type="spellEnd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</w:t>
      </w:r>
    </w:p>
    <w:p w:rsidR="004065D4" w:rsidRPr="00441FA1" w:rsidRDefault="004065D4" w:rsidP="00441FA1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Проектные задания. Музыка. 5 - 8 классы. </w:t>
      </w: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Комплект проектных заданий, </w:t>
      </w:r>
      <w:bookmarkStart w:id="8" w:name="l2795"/>
      <w:bookmarkEnd w:id="8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разработанный в соответствии с содержанием учебного предмета "Музыка". ООО "</w:t>
      </w:r>
      <w:proofErr w:type="spellStart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ГлобалЛаб</w:t>
      </w:r>
      <w:proofErr w:type="spellEnd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</w:t>
      </w:r>
    </w:p>
    <w:p w:rsidR="00656DAA" w:rsidRPr="00441FA1" w:rsidRDefault="00656DAA" w:rsidP="00441FA1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 5 -7 класс. </w:t>
      </w: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Уроки по учебному предмету "</w:t>
      </w:r>
      <w:r w:rsidRPr="00441FA1">
        <w:rPr>
          <w:rStyle w:val="js-doc-mark"/>
          <w:rFonts w:ascii="Times New Roman" w:hAnsi="Times New Roman" w:cs="Times New Roman"/>
          <w:color w:val="000000"/>
          <w:sz w:val="24"/>
          <w:szCs w:val="24"/>
        </w:rPr>
        <w:t>Музыка</w:t>
      </w: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". ФГАОУ ДПО "Академия </w:t>
      </w:r>
      <w:proofErr w:type="spellStart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Минпросвещения</w:t>
      </w:r>
      <w:proofErr w:type="spellEnd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России"</w:t>
      </w:r>
    </w:p>
    <w:p w:rsidR="00656DAA" w:rsidRPr="00441FA1" w:rsidRDefault="00656DAA" w:rsidP="00441FA1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41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Аудиоучебник</w:t>
      </w:r>
      <w:proofErr w:type="spellEnd"/>
      <w:r w:rsidRPr="00441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Музыка 5-7 класс. </w:t>
      </w: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ЭОР. "</w:t>
      </w:r>
      <w:proofErr w:type="spellStart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Аудиоучебник</w:t>
      </w:r>
      <w:proofErr w:type="spellEnd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Основное общее образование.  </w:t>
      </w:r>
      <w:proofErr w:type="spellStart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Алеев</w:t>
      </w:r>
      <w:proofErr w:type="spellEnd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В.В.". АО Издательство "Просвещение". АО Издательство "Просвещение"</w:t>
      </w:r>
    </w:p>
    <w:p w:rsidR="00656DAA" w:rsidRPr="00441FA1" w:rsidRDefault="00656DAA" w:rsidP="00441FA1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2C62" w:rsidRPr="00441FA1" w:rsidRDefault="001D2C62" w:rsidP="00441FA1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2C62" w:rsidRPr="00441FA1" w:rsidRDefault="001D2C62" w:rsidP="00441FA1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D2C62" w:rsidRPr="00441FA1" w:rsidRDefault="001D2C62" w:rsidP="00441FA1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D2C62" w:rsidRPr="00441FA1" w:rsidRDefault="001D2C62" w:rsidP="00441FA1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41FA1">
        <w:rPr>
          <w:rFonts w:ascii="Times New Roman" w:hAnsi="Times New Roman" w:cs="Times New Roman"/>
          <w:b/>
          <w:sz w:val="24"/>
          <w:szCs w:val="24"/>
        </w:rPr>
        <w:lastRenderedPageBreak/>
        <w:t>Список ЭОР ИЗО:</w:t>
      </w:r>
    </w:p>
    <w:p w:rsidR="004065D4" w:rsidRPr="00441FA1" w:rsidRDefault="001D2C62" w:rsidP="00441FA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Изобразительное искусство, 1 - 4 классы. Комплексный образовательный материал по изобразительному искусству, включающий сценарии </w:t>
      </w:r>
      <w:bookmarkStart w:id="9" w:name="l2601"/>
      <w:bookmarkEnd w:id="9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уроков, сценарии изучения тем, </w:t>
      </w:r>
      <w:proofErr w:type="spellStart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видеоуроки</w:t>
      </w:r>
      <w:proofErr w:type="spellEnd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тесты с автоматической проверкой для использования на уроках и самоподготовки учащихся. ГАОУ ВО МГПУ.</w:t>
      </w:r>
    </w:p>
    <w:p w:rsidR="00656DAA" w:rsidRPr="00441FA1" w:rsidRDefault="00656DAA" w:rsidP="00441FA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Изобразительное искусство, 5 - 7 классы. Комплексный образовательный материал по изобразительному искусству. включающий сценарии уроков, сценарии изучения тем. </w:t>
      </w:r>
      <w:proofErr w:type="spellStart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видеоуроки</w:t>
      </w:r>
      <w:proofErr w:type="spellEnd"/>
      <w:r w:rsidRPr="00441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электронные учебные пособия и тесты с автоматической проверкой для использования на уроках и самоподготовки учащихся. ГАОУ ВО МГПУ</w:t>
      </w:r>
    </w:p>
    <w:p w:rsidR="00341FDB" w:rsidRPr="00441FA1" w:rsidRDefault="00341FDB" w:rsidP="00441F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10" w:name="_GoBack"/>
      <w:bookmarkEnd w:id="10"/>
    </w:p>
    <w:sectPr w:rsidR="00341FDB" w:rsidRPr="00441FA1" w:rsidSect="00341FDB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907F6C"/>
    <w:multiLevelType w:val="hybridMultilevel"/>
    <w:tmpl w:val="08E24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FDB"/>
    <w:rsid w:val="001D2C62"/>
    <w:rsid w:val="00341FDB"/>
    <w:rsid w:val="004065D4"/>
    <w:rsid w:val="00441FA1"/>
    <w:rsid w:val="005A1C96"/>
    <w:rsid w:val="00656DAA"/>
    <w:rsid w:val="007F21A7"/>
    <w:rsid w:val="00DD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8688A3-9E94-4690-AD05-7C5F6B80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FDB"/>
    <w:pPr>
      <w:ind w:left="720"/>
      <w:contextualSpacing/>
    </w:pPr>
  </w:style>
  <w:style w:type="character" w:customStyle="1" w:styleId="js-doc-mark">
    <w:name w:val="js-doc-mark"/>
    <w:basedOn w:val="a0"/>
    <w:rsid w:val="001D2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5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Fiz-ra</dc:creator>
  <cp:keywords/>
  <dc:description/>
  <cp:lastModifiedBy>Пользователь</cp:lastModifiedBy>
  <cp:revision>2</cp:revision>
  <dcterms:created xsi:type="dcterms:W3CDTF">2024-09-12T11:52:00Z</dcterms:created>
  <dcterms:modified xsi:type="dcterms:W3CDTF">2024-09-12T11:52:00Z</dcterms:modified>
</cp:coreProperties>
</file>